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8B" w:rsidRDefault="006123A0">
      <w:pPr>
        <w:rPr>
          <w:b/>
        </w:rPr>
      </w:pPr>
      <w:r>
        <w:rPr>
          <w:b/>
        </w:rPr>
        <w:t>Tudor Finale: the Reign of Elizabeth I, 1558-1603</w:t>
      </w:r>
    </w:p>
    <w:p w:rsidR="006123A0" w:rsidRDefault="007E4D5C">
      <w:pPr>
        <w:rPr>
          <w:b/>
        </w:rPr>
      </w:pPr>
      <w:r>
        <w:rPr>
          <w:b/>
        </w:rPr>
        <w:t>Websites</w:t>
      </w:r>
    </w:p>
    <w:p w:rsidR="007E4D5C" w:rsidRDefault="007E4D5C" w:rsidP="007E4D5C">
      <w:hyperlink r:id="rId4" w:history="1">
        <w:r w:rsidRPr="00FD6E32">
          <w:rPr>
            <w:rStyle w:val="Hyperlink"/>
            <w:b/>
          </w:rPr>
          <w:t>http://www.tudors.org/</w:t>
        </w:r>
      </w:hyperlink>
      <w:r>
        <w:rPr>
          <w:b/>
        </w:rPr>
        <w:t xml:space="preserve">  </w:t>
      </w:r>
      <w:r>
        <w:t xml:space="preserve">This website is produced and maintained by John Guy who is a historian of the Tudor period. It contains notes, articles, book reviews and a </w:t>
      </w:r>
      <w:proofErr w:type="spellStart"/>
      <w:r>
        <w:t>blog</w:t>
      </w:r>
      <w:proofErr w:type="spellEnd"/>
      <w:r>
        <w:t xml:space="preserve"> to which you can contribute.</w:t>
      </w:r>
    </w:p>
    <w:p w:rsidR="007E4D5C" w:rsidRDefault="007E4D5C" w:rsidP="007E4D5C">
      <w:hyperlink r:id="rId5" w:history="1">
        <w:r w:rsidRPr="00FD6E32">
          <w:rPr>
            <w:rStyle w:val="Hyperlink"/>
            <w:b/>
          </w:rPr>
          <w:t>http://www.historytoday.com/</w:t>
        </w:r>
      </w:hyperlink>
      <w:r>
        <w:rPr>
          <w:b/>
        </w:rPr>
        <w:t xml:space="preserve">  </w:t>
      </w:r>
      <w:r>
        <w:t>This is the website for History Today, a monthly history journal for the general reader, and History Review, which is for sixth form history students and which is published three times a year.  You can access articles on almost any topic using the history department’s subscription.</w:t>
      </w:r>
      <w:r w:rsidR="006F3496">
        <w:t xml:space="preserve">  </w:t>
      </w:r>
    </w:p>
    <w:p w:rsidR="006F3496" w:rsidRDefault="006F3496" w:rsidP="007E4D5C">
      <w:r>
        <w:t xml:space="preserve">The username is: </w:t>
      </w:r>
      <w:r w:rsidR="003809D4">
        <w:t>Barbara Hibbert (with a space between the two words)</w:t>
      </w:r>
    </w:p>
    <w:p w:rsidR="003809D4" w:rsidRDefault="003809D4" w:rsidP="007E4D5C">
      <w:r>
        <w:t>The password is: history1</w:t>
      </w:r>
    </w:p>
    <w:p w:rsidR="003809D4" w:rsidRPr="003809D4" w:rsidRDefault="003809D4" w:rsidP="007E4D5C">
      <w:hyperlink r:id="rId6" w:history="1">
        <w:r w:rsidRPr="003809D4">
          <w:rPr>
            <w:rStyle w:val="Hyperlink"/>
            <w:b/>
          </w:rPr>
          <w:t>http://www.elizabethi.org/us/</w:t>
        </w:r>
      </w:hyperlink>
      <w:r w:rsidRPr="003809D4">
        <w:rPr>
          <w:b/>
        </w:rPr>
        <w:t xml:space="preserve"> </w:t>
      </w:r>
      <w:r>
        <w:rPr>
          <w:b/>
        </w:rPr>
        <w:t xml:space="preserve"> </w:t>
      </w:r>
      <w:r>
        <w:t>I can’t vouch for the accuracy of everything on this site, but it is very varied and there are some useful and interesting bits of information here.</w:t>
      </w:r>
    </w:p>
    <w:p w:rsidR="006123A0" w:rsidRDefault="006123A0">
      <w:pPr>
        <w:rPr>
          <w:b/>
        </w:rPr>
      </w:pPr>
      <w:r>
        <w:t xml:space="preserve"> </w:t>
      </w:r>
      <w:r w:rsidR="00256B69">
        <w:rPr>
          <w:b/>
        </w:rPr>
        <w:t>Historical Fiction</w:t>
      </w:r>
    </w:p>
    <w:p w:rsidR="00256B69" w:rsidRDefault="00256B69">
      <w:r>
        <w:rPr>
          <w:b/>
        </w:rPr>
        <w:t xml:space="preserve"> </w:t>
      </w:r>
      <w:hyperlink r:id="rId7" w:history="1">
        <w:r w:rsidRPr="00FD6E32">
          <w:rPr>
            <w:rStyle w:val="Hyperlink"/>
            <w:b/>
          </w:rPr>
          <w:t>http://www.historicalnovels.info/Renaissance.html</w:t>
        </w:r>
      </w:hyperlink>
      <w:r>
        <w:rPr>
          <w:b/>
        </w:rPr>
        <w:t xml:space="preserve"> </w:t>
      </w:r>
      <w:r>
        <w:t>This is an excellent website listing just about every historical novel that has been published on the period.  It also covers Renaissance Europe.</w:t>
      </w:r>
    </w:p>
    <w:p w:rsidR="003809D4" w:rsidRDefault="003809D4">
      <w:r>
        <w:t>Reading historical fiction is a good way to get a ‘feel’ for a different period of history.</w:t>
      </w:r>
    </w:p>
    <w:p w:rsidR="003809D4" w:rsidRDefault="003809D4">
      <w:pPr>
        <w:rPr>
          <w:b/>
        </w:rPr>
      </w:pPr>
      <w:r>
        <w:rPr>
          <w:b/>
        </w:rPr>
        <w:t>Historical films</w:t>
      </w:r>
      <w:r w:rsidR="001C2FB6">
        <w:rPr>
          <w:b/>
        </w:rPr>
        <w:t xml:space="preserve"> and documentaries</w:t>
      </w:r>
    </w:p>
    <w:p w:rsidR="003809D4" w:rsidRDefault="003809D4">
      <w:hyperlink r:id="rId8" w:history="1">
        <w:r w:rsidRPr="00FD6E32">
          <w:rPr>
            <w:rStyle w:val="Hyperlink"/>
            <w:b/>
          </w:rPr>
          <w:t>http://www.elizabethi.org/us/screenqueens/</w:t>
        </w:r>
      </w:hyperlink>
      <w:r>
        <w:rPr>
          <w:b/>
        </w:rPr>
        <w:t xml:space="preserve"> </w:t>
      </w:r>
      <w:r>
        <w:t>There are an awful lot of screen portrayals of Elizabeth I, few of which have much historical authenticity</w:t>
      </w:r>
      <w:r w:rsidR="00330D62">
        <w:t>, but if watched with caution they can, like fiction, help you to get a ‘feel’ for the period.</w:t>
      </w:r>
    </w:p>
    <w:p w:rsidR="00330D62" w:rsidRDefault="00330D62">
      <w:hyperlink r:id="rId9" w:history="1">
        <w:r w:rsidRPr="00FD6E32">
          <w:rPr>
            <w:rStyle w:val="Hyperlink"/>
            <w:b/>
          </w:rPr>
          <w:t>http://www.tudorhistory.org/movies/</w:t>
        </w:r>
      </w:hyperlink>
      <w:r>
        <w:rPr>
          <w:b/>
        </w:rPr>
        <w:t xml:space="preserve"> </w:t>
      </w:r>
      <w:r>
        <w:t>This site also includes a lot of relevant movies</w:t>
      </w:r>
      <w:r w:rsidR="001C2FB6">
        <w:t>.</w:t>
      </w:r>
    </w:p>
    <w:p w:rsidR="001C2FB6" w:rsidRDefault="001C2FB6">
      <w:r>
        <w:t xml:space="preserve">The best documentary series on Elizabeth was by David Starkey.  It was recently repeated on Channel 4 and the DVD can be purchased or rented from </w:t>
      </w:r>
      <w:proofErr w:type="spellStart"/>
      <w:r>
        <w:t>LoveFilm</w:t>
      </w:r>
      <w:proofErr w:type="spellEnd"/>
      <w:r>
        <w:t>.</w:t>
      </w:r>
    </w:p>
    <w:p w:rsidR="001C2FB6" w:rsidRDefault="001C2FB6">
      <w:pPr>
        <w:rPr>
          <w:b/>
        </w:rPr>
      </w:pPr>
      <w:r>
        <w:rPr>
          <w:b/>
        </w:rPr>
        <w:t>Books</w:t>
      </w:r>
    </w:p>
    <w:p w:rsidR="001C2FB6" w:rsidRDefault="001C2FB6">
      <w:r>
        <w:t>There are a huge number of books on Elizabeth.  You don’t need to try to read them all, but it is always worth dipping into any books that you can get hold of.  The following is a list of relatively accessible books.</w:t>
      </w:r>
    </w:p>
    <w:p w:rsidR="001C2FB6" w:rsidRDefault="001C2FB6">
      <w:proofErr w:type="spellStart"/>
      <w:r>
        <w:t>Mervyn</w:t>
      </w:r>
      <w:proofErr w:type="spellEnd"/>
      <w:r>
        <w:t xml:space="preserve">, Barbara: The Reign of Elizabeth.  England 1558-1603.  </w:t>
      </w:r>
      <w:proofErr w:type="spellStart"/>
      <w:proofErr w:type="gramStart"/>
      <w:r>
        <w:t>Hodder</w:t>
      </w:r>
      <w:proofErr w:type="spellEnd"/>
      <w:r>
        <w:t xml:space="preserve"> Education.</w:t>
      </w:r>
      <w:proofErr w:type="gramEnd"/>
      <w:r>
        <w:t xml:space="preserve">   </w:t>
      </w:r>
    </w:p>
    <w:p w:rsidR="001C2FB6" w:rsidRDefault="001C2FB6">
      <w:r>
        <w:t xml:space="preserve">Warren, John: Elizabeth I: Meeting the challenge, England 1541 – 1603.  </w:t>
      </w:r>
      <w:proofErr w:type="spellStart"/>
      <w:proofErr w:type="gramStart"/>
      <w:r>
        <w:t>Hodder</w:t>
      </w:r>
      <w:proofErr w:type="spellEnd"/>
      <w:r>
        <w:t xml:space="preserve"> Education.</w:t>
      </w:r>
      <w:proofErr w:type="gramEnd"/>
    </w:p>
    <w:p w:rsidR="001C2FB6" w:rsidRDefault="001C2FB6">
      <w:proofErr w:type="spellStart"/>
      <w:r>
        <w:t>Collinson</w:t>
      </w:r>
      <w:proofErr w:type="spellEnd"/>
      <w:r>
        <w:t>, Patrick: Elizabeth I. Oxford University Press</w:t>
      </w:r>
    </w:p>
    <w:p w:rsidR="001C2FB6" w:rsidRDefault="001C2FB6">
      <w:r>
        <w:t>Rex, Richard: Elizabeth – Fortune’s Bastard. Tempus Publishing.</w:t>
      </w:r>
    </w:p>
    <w:p w:rsidR="001C2FB6" w:rsidRDefault="001C2FB6">
      <w:r>
        <w:t>Guy, John: Tudor England.  Oxford Paperbacks</w:t>
      </w:r>
    </w:p>
    <w:p w:rsidR="001C2FB6" w:rsidRDefault="001C2FB6">
      <w:r>
        <w:lastRenderedPageBreak/>
        <w:t xml:space="preserve">Haigh, Christopher: Elizabeth I. Profiles in Power.  </w:t>
      </w:r>
      <w:proofErr w:type="gramStart"/>
      <w:r>
        <w:t>Longman.</w:t>
      </w:r>
      <w:proofErr w:type="gramEnd"/>
    </w:p>
    <w:p w:rsidR="001C2FB6" w:rsidRDefault="001C2FB6">
      <w:r>
        <w:t>Ridley, Jasper: Elizabeth I. Constable</w:t>
      </w:r>
    </w:p>
    <w:p w:rsidR="001C2FB6" w:rsidRPr="001C2FB6" w:rsidRDefault="001C2FB6">
      <w:r>
        <w:t>Doran, Susan and Freeman, Thomas S (</w:t>
      </w:r>
      <w:proofErr w:type="spellStart"/>
      <w:proofErr w:type="gramStart"/>
      <w:r>
        <w:t>eds</w:t>
      </w:r>
      <w:proofErr w:type="spellEnd"/>
      <w:proofErr w:type="gramEnd"/>
      <w:r>
        <w:t>): The Myth of Elizabeth. Palgrave Macmillan.</w:t>
      </w:r>
    </w:p>
    <w:p w:rsidR="00330D62" w:rsidRPr="00330D62" w:rsidRDefault="00330D62"/>
    <w:p w:rsidR="00256B69" w:rsidRDefault="00256B69"/>
    <w:p w:rsidR="00256B69" w:rsidRPr="00256B69" w:rsidRDefault="00256B69"/>
    <w:p w:rsidR="00256B69" w:rsidRPr="00256B69" w:rsidRDefault="00256B69"/>
    <w:sectPr w:rsidR="00256B69" w:rsidRPr="00256B69" w:rsidSect="004F26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123A0"/>
    <w:rsid w:val="001C2FB6"/>
    <w:rsid w:val="00256B69"/>
    <w:rsid w:val="00330D62"/>
    <w:rsid w:val="003809D4"/>
    <w:rsid w:val="004F268B"/>
    <w:rsid w:val="006123A0"/>
    <w:rsid w:val="006F3496"/>
    <w:rsid w:val="007E4D5C"/>
    <w:rsid w:val="00C81B77"/>
    <w:rsid w:val="00F14D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3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zabethi.org/us/screenqueens/" TargetMode="External"/><Relationship Id="rId3" Type="http://schemas.openxmlformats.org/officeDocument/2006/relationships/webSettings" Target="webSettings.xml"/><Relationship Id="rId7" Type="http://schemas.openxmlformats.org/officeDocument/2006/relationships/hyperlink" Target="http://www.historicalnovels.info/Renaissa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zabethi.org/us/" TargetMode="External"/><Relationship Id="rId11" Type="http://schemas.openxmlformats.org/officeDocument/2006/relationships/theme" Target="theme/theme1.xml"/><Relationship Id="rId5" Type="http://schemas.openxmlformats.org/officeDocument/2006/relationships/hyperlink" Target="http://www.historytoday.com/" TargetMode="External"/><Relationship Id="rId10" Type="http://schemas.openxmlformats.org/officeDocument/2006/relationships/fontTable" Target="fontTable.xml"/><Relationship Id="rId4" Type="http://schemas.openxmlformats.org/officeDocument/2006/relationships/hyperlink" Target="http://www.tudors.org/" TargetMode="External"/><Relationship Id="rId9" Type="http://schemas.openxmlformats.org/officeDocument/2006/relationships/hyperlink" Target="http://www.tudorhistory.org/m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2010-06-02T09:13:00Z</dcterms:created>
  <dcterms:modified xsi:type="dcterms:W3CDTF">2010-08-10T13:20:00Z</dcterms:modified>
</cp:coreProperties>
</file>